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E01B" w14:textId="215F799D" w:rsidR="006471D5" w:rsidRDefault="006471D5" w:rsidP="006471D5">
      <w:pPr>
        <w:spacing w:after="0" w:line="360" w:lineRule="auto"/>
        <w:jc w:val="center"/>
        <w:rPr>
          <w:rFonts w:eastAsia="Arial"/>
          <w:b/>
          <w:bCs/>
          <w:kern w:val="0"/>
          <w:sz w:val="28"/>
          <w:szCs w:val="22"/>
          <w14:ligatures w14:val="none"/>
        </w:rPr>
      </w:pPr>
      <w:r w:rsidRPr="006471D5">
        <w:rPr>
          <w:rFonts w:eastAsia="Arial"/>
          <w:b/>
          <w:bCs/>
          <w:kern w:val="0"/>
          <w:sz w:val="28"/>
          <w:szCs w:val="22"/>
          <w14:ligatures w14:val="none"/>
        </w:rPr>
        <w:t>Formato Apartado virtual “Protección de datos personales”</w:t>
      </w:r>
      <w:r>
        <w:rPr>
          <w:rFonts w:eastAsia="Arial"/>
          <w:b/>
          <w:bCs/>
          <w:kern w:val="0"/>
          <w:sz w:val="28"/>
          <w:szCs w:val="22"/>
          <w14:ligatures w14:val="none"/>
        </w:rPr>
        <w:t xml:space="preserve"> </w:t>
      </w:r>
    </w:p>
    <w:p w14:paraId="681536DA" w14:textId="5AC64E62" w:rsidR="006471D5" w:rsidRPr="006471D5" w:rsidRDefault="006471D5" w:rsidP="006471D5">
      <w:pPr>
        <w:spacing w:after="0" w:line="360" w:lineRule="auto"/>
        <w:jc w:val="center"/>
        <w:rPr>
          <w:rFonts w:eastAsia="Arial"/>
          <w:b/>
          <w:bCs/>
          <w:kern w:val="0"/>
          <w:sz w:val="28"/>
          <w:szCs w:val="22"/>
          <w14:ligatures w14:val="none"/>
        </w:rPr>
      </w:pPr>
      <w:r>
        <w:rPr>
          <w:rFonts w:eastAsia="Arial"/>
          <w:b/>
          <w:bCs/>
          <w:kern w:val="0"/>
          <w:sz w:val="28"/>
          <w:szCs w:val="22"/>
          <w14:ligatures w14:val="none"/>
        </w:rPr>
        <w:t>PARTIDO DEL TRABAJO</w:t>
      </w:r>
    </w:p>
    <w:tbl>
      <w:tblPr>
        <w:tblW w:w="9214" w:type="dxa"/>
        <w:tblInd w:w="-14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252"/>
      </w:tblGrid>
      <w:tr w:rsidR="006471D5" w:rsidRPr="006471D5" w14:paraId="18D41741" w14:textId="77777777" w:rsidTr="006471D5">
        <w:trPr>
          <w:trHeight w:val="222"/>
        </w:trPr>
        <w:tc>
          <w:tcPr>
            <w:tcW w:w="709" w:type="dxa"/>
            <w:vAlign w:val="center"/>
          </w:tcPr>
          <w:p w14:paraId="505A4B57" w14:textId="67F16EE7" w:rsidR="006471D5" w:rsidRPr="006471D5" w:rsidRDefault="006471D5" w:rsidP="006471D5">
            <w:pPr>
              <w:spacing w:after="0" w:line="360" w:lineRule="auto"/>
              <w:jc w:val="center"/>
              <w:rPr>
                <w:rFonts w:eastAsia="Arial"/>
                <w:b/>
                <w:bCs/>
                <w:kern w:val="0"/>
                <w:szCs w:val="22"/>
                <w14:ligatures w14:val="none"/>
              </w:rPr>
            </w:pPr>
            <w:bookmarkStart w:id="0" w:name="_Hlk68795501"/>
            <w:r>
              <w:rPr>
                <w:rFonts w:eastAsia="Arial"/>
                <w:b/>
                <w:bCs/>
                <w:kern w:val="0"/>
                <w:szCs w:val="22"/>
                <w14:ligatures w14:val="none"/>
              </w:rPr>
              <w:t>núm.</w:t>
            </w:r>
          </w:p>
        </w:tc>
        <w:tc>
          <w:tcPr>
            <w:tcW w:w="4253" w:type="dxa"/>
            <w:vAlign w:val="center"/>
          </w:tcPr>
          <w:p w14:paraId="33093926" w14:textId="77777777" w:rsidR="006471D5" w:rsidRPr="006471D5" w:rsidRDefault="006471D5" w:rsidP="006471D5">
            <w:pPr>
              <w:spacing w:after="0" w:line="360" w:lineRule="auto"/>
              <w:jc w:val="center"/>
              <w:rPr>
                <w:rFonts w:eastAsia="Arial"/>
                <w:b/>
                <w:bCs/>
                <w:kern w:val="0"/>
                <w:szCs w:val="22"/>
                <w14:ligatures w14:val="none"/>
              </w:rPr>
            </w:pPr>
            <w:r w:rsidRPr="006471D5">
              <w:rPr>
                <w:rFonts w:eastAsia="Arial"/>
                <w:b/>
                <w:bCs/>
                <w:kern w:val="0"/>
                <w:szCs w:val="22"/>
                <w14:ligatures w14:val="none"/>
              </w:rPr>
              <w:t>Criterio</w:t>
            </w:r>
          </w:p>
        </w:tc>
        <w:tc>
          <w:tcPr>
            <w:tcW w:w="4252" w:type="dxa"/>
            <w:vAlign w:val="center"/>
          </w:tcPr>
          <w:p w14:paraId="03E239E7" w14:textId="77777777" w:rsidR="006471D5" w:rsidRPr="006471D5" w:rsidRDefault="006471D5" w:rsidP="006471D5">
            <w:pPr>
              <w:spacing w:after="0" w:line="360" w:lineRule="auto"/>
              <w:jc w:val="center"/>
              <w:rPr>
                <w:rFonts w:eastAsia="Arial"/>
                <w:b/>
                <w:bCs/>
                <w:kern w:val="0"/>
                <w:szCs w:val="22"/>
                <w14:ligatures w14:val="none"/>
              </w:rPr>
            </w:pPr>
            <w:r w:rsidRPr="006471D5">
              <w:rPr>
                <w:rFonts w:eastAsia="Arial"/>
                <w:b/>
                <w:bCs/>
                <w:kern w:val="0"/>
                <w:szCs w:val="22"/>
                <w14:ligatures w14:val="none"/>
              </w:rPr>
              <w:t>Medio de verificación</w:t>
            </w:r>
          </w:p>
        </w:tc>
      </w:tr>
      <w:tr w:rsidR="006471D5" w:rsidRPr="006471D5" w14:paraId="7E7D742D" w14:textId="77777777" w:rsidTr="006471D5">
        <w:trPr>
          <w:trHeight w:val="483"/>
        </w:trPr>
        <w:tc>
          <w:tcPr>
            <w:tcW w:w="709" w:type="dxa"/>
            <w:vAlign w:val="center"/>
          </w:tcPr>
          <w:p w14:paraId="1B8CE544" w14:textId="77777777" w:rsidR="006471D5" w:rsidRPr="006471D5" w:rsidRDefault="006471D5" w:rsidP="006471D5">
            <w:pPr>
              <w:spacing w:after="0" w:line="360" w:lineRule="auto"/>
              <w:jc w:val="center"/>
              <w:rPr>
                <w:rFonts w:eastAsia="Arial"/>
                <w:b/>
                <w:bCs/>
                <w:kern w:val="0"/>
                <w:szCs w:val="22"/>
                <w14:ligatures w14:val="none"/>
              </w:rPr>
            </w:pPr>
            <w:r w:rsidRPr="006471D5">
              <w:rPr>
                <w:rFonts w:eastAsia="Arial"/>
                <w:b/>
                <w:bCs/>
                <w:kern w:val="0"/>
                <w:szCs w:val="22"/>
                <w14:ligatures w14:val="none"/>
              </w:rPr>
              <w:t>1.</w:t>
            </w:r>
          </w:p>
        </w:tc>
        <w:tc>
          <w:tcPr>
            <w:tcW w:w="4253" w:type="dxa"/>
            <w:vAlign w:val="center"/>
          </w:tcPr>
          <w:p w14:paraId="07443494" w14:textId="77777777" w:rsidR="006471D5" w:rsidRPr="006471D5" w:rsidRDefault="006471D5" w:rsidP="006471D5">
            <w:pPr>
              <w:spacing w:after="0" w:line="360" w:lineRule="auto"/>
              <w:jc w:val="both"/>
              <w:rPr>
                <w:rFonts w:eastAsia="Arial"/>
                <w:kern w:val="0"/>
                <w:szCs w:val="22"/>
                <w14:ligatures w14:val="none"/>
              </w:rPr>
            </w:pPr>
            <w:r w:rsidRPr="006471D5">
              <w:rPr>
                <w:rFonts w:eastAsia="Arial"/>
                <w:kern w:val="0"/>
                <w:szCs w:val="22"/>
                <w14:ligatures w14:val="none"/>
              </w:rPr>
              <w:t>Hipervínculo al apartado denominado “Protección de Datos Personales” publicado en el portal de internet del sujeto obligado en la página de inicio</w:t>
            </w:r>
          </w:p>
        </w:tc>
        <w:tc>
          <w:tcPr>
            <w:tcW w:w="4252" w:type="dxa"/>
            <w:vAlign w:val="center"/>
          </w:tcPr>
          <w:p w14:paraId="5EA1C132" w14:textId="501F23A3" w:rsidR="006471D5" w:rsidRPr="006471D5" w:rsidRDefault="006471D5" w:rsidP="006471D5">
            <w:pPr>
              <w:spacing w:after="0" w:line="360" w:lineRule="auto"/>
              <w:jc w:val="center"/>
              <w:rPr>
                <w:rFonts w:eastAsia="Arial" w:cs="Calibri"/>
                <w:color w:val="FF0000"/>
                <w:kern w:val="0"/>
                <w:szCs w:val="22"/>
                <w:u w:val="single"/>
                <w14:ligatures w14:val="none"/>
              </w:rPr>
            </w:pPr>
            <w:r w:rsidRPr="006471D5">
              <w:rPr>
                <w:rFonts w:eastAsia="Arial" w:cs="Times New Roman"/>
                <w:color w:val="FF0000"/>
                <w:kern w:val="0"/>
                <w:sz w:val="22"/>
                <w:szCs w:val="22"/>
                <w14:ligatures w14:val="none"/>
              </w:rPr>
              <w:t>http://partidodeltrabajo.org.mx/2017/proteccion-de-datos-personales/</w:t>
            </w:r>
          </w:p>
        </w:tc>
      </w:tr>
      <w:tr w:rsidR="006471D5" w:rsidRPr="006471D5" w14:paraId="3CD16459" w14:textId="77777777" w:rsidTr="006471D5">
        <w:trPr>
          <w:trHeight w:val="561"/>
        </w:trPr>
        <w:tc>
          <w:tcPr>
            <w:tcW w:w="709" w:type="dxa"/>
            <w:vAlign w:val="center"/>
          </w:tcPr>
          <w:p w14:paraId="2DDEDA76" w14:textId="77777777" w:rsidR="006471D5" w:rsidRPr="006471D5" w:rsidRDefault="006471D5" w:rsidP="006471D5">
            <w:pPr>
              <w:spacing w:after="0" w:line="360" w:lineRule="auto"/>
              <w:jc w:val="center"/>
              <w:rPr>
                <w:rFonts w:eastAsia="Arial"/>
                <w:b/>
                <w:bCs/>
                <w:kern w:val="0"/>
                <w:szCs w:val="22"/>
                <w14:ligatures w14:val="none"/>
              </w:rPr>
            </w:pPr>
            <w:r w:rsidRPr="006471D5">
              <w:rPr>
                <w:rFonts w:eastAsia="Arial"/>
                <w:b/>
                <w:bCs/>
                <w:kern w:val="0"/>
                <w:szCs w:val="22"/>
                <w14:ligatures w14:val="none"/>
              </w:rPr>
              <w:t>2.</w:t>
            </w:r>
          </w:p>
        </w:tc>
        <w:tc>
          <w:tcPr>
            <w:tcW w:w="4253" w:type="dxa"/>
            <w:vAlign w:val="center"/>
          </w:tcPr>
          <w:p w14:paraId="596F9AEF" w14:textId="2AFD32D6" w:rsidR="006471D5" w:rsidRPr="006471D5" w:rsidRDefault="006471D5" w:rsidP="006471D5">
            <w:pPr>
              <w:spacing w:after="0" w:line="360" w:lineRule="auto"/>
              <w:jc w:val="both"/>
              <w:rPr>
                <w:rFonts w:eastAsia="Arial"/>
                <w:kern w:val="0"/>
                <w:szCs w:val="22"/>
                <w14:ligatures w14:val="none"/>
              </w:rPr>
            </w:pPr>
            <w:r w:rsidRPr="006471D5">
              <w:rPr>
                <w:rFonts w:eastAsia="Arial"/>
                <w:kern w:val="0"/>
                <w:szCs w:val="22"/>
                <w14:ligatures w14:val="none"/>
              </w:rPr>
              <w:t xml:space="preserve">Hipervínculo al “1. Aviso de privacidad </w:t>
            </w:r>
            <w:r>
              <w:rPr>
                <w:rFonts w:eastAsia="Arial"/>
                <w:kern w:val="0"/>
                <w:szCs w:val="22"/>
                <w14:ligatures w14:val="none"/>
              </w:rPr>
              <w:t>integral</w:t>
            </w:r>
            <w:r w:rsidRPr="006471D5">
              <w:rPr>
                <w:rFonts w:eastAsia="Arial"/>
                <w:kern w:val="0"/>
                <w:szCs w:val="22"/>
                <w14:ligatures w14:val="none"/>
              </w:rPr>
              <w:t>” publicada dentro del apartado “Protección de Datos Personales”</w:t>
            </w:r>
          </w:p>
        </w:tc>
        <w:tc>
          <w:tcPr>
            <w:tcW w:w="4252" w:type="dxa"/>
            <w:vAlign w:val="center"/>
          </w:tcPr>
          <w:p w14:paraId="2997BA43" w14:textId="2BDA8603" w:rsidR="006471D5" w:rsidRPr="006471D5" w:rsidRDefault="006471D5" w:rsidP="006471D5">
            <w:pPr>
              <w:spacing w:after="0" w:line="360" w:lineRule="auto"/>
              <w:jc w:val="center"/>
              <w:rPr>
                <w:rFonts w:eastAsia="Arial" w:cs="Calibri"/>
                <w:color w:val="FF0000"/>
                <w:kern w:val="0"/>
                <w:szCs w:val="22"/>
                <w:u w:val="single"/>
                <w14:ligatures w14:val="none"/>
              </w:rPr>
            </w:pPr>
            <w:r w:rsidRPr="006471D5">
              <w:rPr>
                <w:rFonts w:eastAsia="Arial" w:cs="Times New Roman"/>
                <w:color w:val="FF0000"/>
                <w:kern w:val="0"/>
                <w:sz w:val="22"/>
                <w:szCs w:val="22"/>
                <w14:ligatures w14:val="none"/>
              </w:rPr>
              <w:t>http://www.partidodeltrabajo.org.mx/2011/portal_transparencia/transparencia/datos_personales_pt/aviso_privacidad_integral.pdf</w:t>
            </w:r>
          </w:p>
        </w:tc>
      </w:tr>
      <w:tr w:rsidR="006471D5" w:rsidRPr="006471D5" w14:paraId="164DF11E" w14:textId="77777777" w:rsidTr="006471D5">
        <w:trPr>
          <w:trHeight w:val="561"/>
        </w:trPr>
        <w:tc>
          <w:tcPr>
            <w:tcW w:w="709" w:type="dxa"/>
            <w:vAlign w:val="center"/>
          </w:tcPr>
          <w:p w14:paraId="04D8E943" w14:textId="5B04445E" w:rsidR="006471D5" w:rsidRPr="006471D5" w:rsidRDefault="006471D5" w:rsidP="006471D5">
            <w:pPr>
              <w:spacing w:after="0" w:line="360" w:lineRule="auto"/>
              <w:jc w:val="center"/>
              <w:rPr>
                <w:rFonts w:eastAsia="Arial"/>
                <w:b/>
                <w:bCs/>
                <w:kern w:val="0"/>
                <w:szCs w:val="22"/>
                <w14:ligatures w14:val="none"/>
              </w:rPr>
            </w:pPr>
            <w:r w:rsidRPr="006471D5">
              <w:rPr>
                <w:rFonts w:eastAsia="Arial"/>
                <w:b/>
                <w:bCs/>
                <w:kern w:val="0"/>
                <w:szCs w:val="22"/>
                <w14:ligatures w14:val="none"/>
              </w:rPr>
              <w:t>3.</w:t>
            </w:r>
          </w:p>
        </w:tc>
        <w:tc>
          <w:tcPr>
            <w:tcW w:w="4253" w:type="dxa"/>
            <w:vAlign w:val="center"/>
          </w:tcPr>
          <w:p w14:paraId="107968E3" w14:textId="25014DFF" w:rsidR="006471D5" w:rsidRPr="006471D5" w:rsidRDefault="006471D5" w:rsidP="006471D5">
            <w:pPr>
              <w:spacing w:after="0" w:line="360" w:lineRule="auto"/>
              <w:jc w:val="both"/>
              <w:rPr>
                <w:rFonts w:eastAsia="Arial"/>
                <w:kern w:val="0"/>
                <w:szCs w:val="22"/>
                <w14:ligatures w14:val="none"/>
              </w:rPr>
            </w:pPr>
            <w:r w:rsidRPr="006471D5">
              <w:rPr>
                <w:rFonts w:eastAsia="Arial"/>
                <w:kern w:val="0"/>
                <w:szCs w:val="22"/>
                <w14:ligatures w14:val="none"/>
              </w:rPr>
              <w:t xml:space="preserve">Hipervínculo al “Aviso de privacidad </w:t>
            </w:r>
            <w:r>
              <w:rPr>
                <w:rFonts w:eastAsia="Arial"/>
                <w:kern w:val="0"/>
                <w:szCs w:val="22"/>
                <w14:ligatures w14:val="none"/>
              </w:rPr>
              <w:t>simplificado</w:t>
            </w:r>
            <w:r w:rsidRPr="006471D5">
              <w:rPr>
                <w:rFonts w:eastAsia="Arial"/>
                <w:kern w:val="0"/>
                <w:szCs w:val="22"/>
                <w14:ligatures w14:val="none"/>
              </w:rPr>
              <w:t>” publicada dentro del apartado “Protección de Datos Personales”</w:t>
            </w:r>
          </w:p>
        </w:tc>
        <w:tc>
          <w:tcPr>
            <w:tcW w:w="4252" w:type="dxa"/>
            <w:vAlign w:val="center"/>
          </w:tcPr>
          <w:p w14:paraId="1CB99320" w14:textId="5DA29961" w:rsidR="006471D5" w:rsidRPr="006471D5" w:rsidRDefault="006471D5" w:rsidP="006471D5">
            <w:pPr>
              <w:spacing w:after="0" w:line="360" w:lineRule="auto"/>
              <w:jc w:val="center"/>
              <w:rPr>
                <w:rFonts w:eastAsia="Arial" w:cs="Times New Roman"/>
                <w:color w:val="FF0000"/>
                <w:kern w:val="0"/>
                <w:sz w:val="22"/>
                <w:szCs w:val="22"/>
                <w14:ligatures w14:val="none"/>
              </w:rPr>
            </w:pPr>
            <w:r w:rsidRPr="006471D5">
              <w:rPr>
                <w:rFonts w:eastAsia="Arial" w:cs="Times New Roman"/>
                <w:color w:val="FF0000"/>
                <w:kern w:val="0"/>
                <w:sz w:val="22"/>
                <w:szCs w:val="22"/>
                <w14:ligatures w14:val="none"/>
              </w:rPr>
              <w:t>http://www.partidodeltrabajo.org.mx/2011/portal_transparencia/transparencia/datos_personales_pt/aviso_privacidad_simplificado.pdf</w:t>
            </w:r>
          </w:p>
        </w:tc>
      </w:tr>
      <w:tr w:rsidR="006471D5" w:rsidRPr="006471D5" w14:paraId="111A126F" w14:textId="77777777" w:rsidTr="006471D5">
        <w:trPr>
          <w:trHeight w:val="756"/>
        </w:trPr>
        <w:tc>
          <w:tcPr>
            <w:tcW w:w="709" w:type="dxa"/>
            <w:vAlign w:val="center"/>
          </w:tcPr>
          <w:p w14:paraId="4803732A" w14:textId="269BF1AD" w:rsidR="006471D5" w:rsidRPr="006471D5" w:rsidRDefault="006471D5" w:rsidP="006471D5">
            <w:pPr>
              <w:spacing w:after="0" w:line="360" w:lineRule="auto"/>
              <w:jc w:val="center"/>
              <w:rPr>
                <w:rFonts w:eastAsia="Arial"/>
                <w:b/>
                <w:bCs/>
                <w:kern w:val="0"/>
                <w:szCs w:val="22"/>
                <w14:ligatures w14:val="none"/>
              </w:rPr>
            </w:pPr>
            <w:r w:rsidRPr="006471D5">
              <w:rPr>
                <w:rFonts w:eastAsia="Arial"/>
                <w:b/>
                <w:bCs/>
                <w:kern w:val="0"/>
                <w:szCs w:val="22"/>
                <w14:ligatures w14:val="none"/>
              </w:rPr>
              <w:t>4.</w:t>
            </w:r>
          </w:p>
        </w:tc>
        <w:tc>
          <w:tcPr>
            <w:tcW w:w="4253" w:type="dxa"/>
            <w:vAlign w:val="center"/>
          </w:tcPr>
          <w:p w14:paraId="4765DB03" w14:textId="3C642CE1" w:rsidR="006471D5" w:rsidRPr="006471D5" w:rsidRDefault="006471D5" w:rsidP="006471D5">
            <w:pPr>
              <w:spacing w:after="0" w:line="360" w:lineRule="auto"/>
              <w:jc w:val="both"/>
              <w:rPr>
                <w:rFonts w:eastAsia="Arial"/>
                <w:kern w:val="0"/>
                <w:szCs w:val="22"/>
                <w14:ligatures w14:val="none"/>
              </w:rPr>
            </w:pPr>
            <w:r w:rsidRPr="006471D5">
              <w:rPr>
                <w:rFonts w:eastAsia="Arial"/>
                <w:kern w:val="0"/>
                <w:szCs w:val="22"/>
                <w14:ligatures w14:val="none"/>
              </w:rPr>
              <w:t>Hipervínculo a “Datos de contacto de la Unidad de Transparencia y, en su caso, del Oficial de Protección de Datos Personales” publicada dentro del apartado “Protección de Datos Personales”</w:t>
            </w:r>
          </w:p>
        </w:tc>
        <w:tc>
          <w:tcPr>
            <w:tcW w:w="4252" w:type="dxa"/>
            <w:vAlign w:val="center"/>
          </w:tcPr>
          <w:p w14:paraId="298FEA3E" w14:textId="198F8776" w:rsidR="006471D5" w:rsidRPr="006471D5" w:rsidRDefault="006471D5" w:rsidP="006471D5">
            <w:pPr>
              <w:spacing w:after="0" w:line="360" w:lineRule="auto"/>
              <w:jc w:val="center"/>
              <w:rPr>
                <w:rFonts w:eastAsia="Times New Roman" w:cs="Times New Roman"/>
                <w:color w:val="FF0000"/>
                <w:kern w:val="0"/>
                <w:u w:val="single"/>
                <w14:ligatures w14:val="none"/>
              </w:rPr>
            </w:pPr>
            <w:r w:rsidRPr="006471D5">
              <w:rPr>
                <w:rFonts w:eastAsia="Arial" w:cs="Times New Roman"/>
                <w:color w:val="FF0000"/>
                <w:kern w:val="0"/>
                <w:sz w:val="22"/>
                <w:szCs w:val="22"/>
                <w14:ligatures w14:val="none"/>
              </w:rPr>
              <w:t>http://partidodeltrabajo.org.mx/2017/proteccion-de-datos-personales/</w:t>
            </w:r>
          </w:p>
        </w:tc>
      </w:tr>
      <w:tr w:rsidR="006471D5" w:rsidRPr="006471D5" w14:paraId="6B1D439E" w14:textId="77777777" w:rsidTr="006471D5">
        <w:trPr>
          <w:trHeight w:val="756"/>
        </w:trPr>
        <w:tc>
          <w:tcPr>
            <w:tcW w:w="709" w:type="dxa"/>
            <w:vAlign w:val="center"/>
          </w:tcPr>
          <w:p w14:paraId="3041F1DC" w14:textId="6E864CA1" w:rsidR="006471D5" w:rsidRPr="006471D5" w:rsidRDefault="006471D5" w:rsidP="006471D5">
            <w:pPr>
              <w:spacing w:after="0" w:line="360" w:lineRule="auto"/>
              <w:jc w:val="center"/>
              <w:rPr>
                <w:rFonts w:eastAsia="Arial"/>
                <w:b/>
                <w:bCs/>
                <w:kern w:val="0"/>
                <w:szCs w:val="22"/>
                <w14:ligatures w14:val="none"/>
              </w:rPr>
            </w:pPr>
            <w:r>
              <w:rPr>
                <w:rFonts w:eastAsia="Arial"/>
                <w:b/>
                <w:bCs/>
                <w:kern w:val="0"/>
                <w:szCs w:val="22"/>
                <w14:ligatures w14:val="none"/>
              </w:rPr>
              <w:t>5.</w:t>
            </w:r>
          </w:p>
        </w:tc>
        <w:tc>
          <w:tcPr>
            <w:tcW w:w="4253" w:type="dxa"/>
            <w:vAlign w:val="center"/>
          </w:tcPr>
          <w:p w14:paraId="6CE84DF9" w14:textId="7B8410F9" w:rsidR="006471D5" w:rsidRPr="006471D5" w:rsidRDefault="006471D5" w:rsidP="006471D5">
            <w:pPr>
              <w:spacing w:after="0" w:line="360" w:lineRule="auto"/>
              <w:jc w:val="both"/>
              <w:rPr>
                <w:rFonts w:eastAsia="Arial"/>
                <w:kern w:val="0"/>
                <w:szCs w:val="22"/>
                <w14:ligatures w14:val="none"/>
              </w:rPr>
            </w:pPr>
            <w:r w:rsidRPr="006471D5">
              <w:rPr>
                <w:rFonts w:eastAsia="Arial"/>
                <w:kern w:val="0"/>
                <w:szCs w:val="22"/>
                <w14:ligatures w14:val="none"/>
              </w:rPr>
              <w:t xml:space="preserve">Hipervínculo a </w:t>
            </w:r>
            <w:r>
              <w:rPr>
                <w:rFonts w:eastAsia="Arial"/>
                <w:kern w:val="0"/>
                <w:szCs w:val="22"/>
                <w14:ligatures w14:val="none"/>
              </w:rPr>
              <w:t>la</w:t>
            </w:r>
            <w:r w:rsidRPr="006471D5">
              <w:rPr>
                <w:rFonts w:eastAsia="Arial"/>
                <w:kern w:val="0"/>
                <w:szCs w:val="22"/>
                <w14:ligatures w14:val="none"/>
              </w:rPr>
              <w:t xml:space="preserve"> “Información relevante en materia de protección de datos personales” publicada dentro del apartado “Protección de Datos Personales”</w:t>
            </w:r>
          </w:p>
        </w:tc>
        <w:tc>
          <w:tcPr>
            <w:tcW w:w="4252" w:type="dxa"/>
            <w:vAlign w:val="center"/>
          </w:tcPr>
          <w:p w14:paraId="27044D7C" w14:textId="3A344566" w:rsidR="006471D5" w:rsidRPr="006471D5" w:rsidRDefault="006471D5" w:rsidP="006471D5">
            <w:pPr>
              <w:spacing w:after="0" w:line="360" w:lineRule="auto"/>
              <w:jc w:val="center"/>
              <w:rPr>
                <w:rFonts w:eastAsia="Times New Roman" w:cs="Times New Roman"/>
                <w:color w:val="FF0000"/>
                <w:kern w:val="0"/>
                <w:u w:val="single"/>
                <w14:ligatures w14:val="none"/>
              </w:rPr>
            </w:pPr>
            <w:r w:rsidRPr="006471D5">
              <w:rPr>
                <w:rFonts w:eastAsia="Times New Roman" w:cs="Times New Roman"/>
                <w:color w:val="FF0000"/>
                <w:kern w:val="0"/>
                <w:u w:val="single"/>
                <w14:ligatures w14:val="none"/>
              </w:rPr>
              <w:t>http://partidodeltrabajo.org.mx/2017/proteccion-de-datos-personales/</w:t>
            </w:r>
          </w:p>
        </w:tc>
      </w:tr>
      <w:bookmarkEnd w:id="0"/>
    </w:tbl>
    <w:p w14:paraId="5CB7FFBB" w14:textId="77777777" w:rsidR="006471D5" w:rsidRPr="006471D5" w:rsidRDefault="006471D5" w:rsidP="006471D5">
      <w:pPr>
        <w:spacing w:after="0" w:line="360" w:lineRule="auto"/>
        <w:jc w:val="both"/>
        <w:rPr>
          <w:rFonts w:eastAsia="Arial"/>
          <w:kern w:val="0"/>
          <w:sz w:val="22"/>
          <w:szCs w:val="22"/>
          <w14:ligatures w14:val="none"/>
        </w:rPr>
      </w:pPr>
    </w:p>
    <w:p w14:paraId="50189FFF" w14:textId="77777777" w:rsidR="00B1784E" w:rsidRPr="006471D5" w:rsidRDefault="00B1784E"/>
    <w:sectPr w:rsidR="00B1784E" w:rsidRPr="006471D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A31B" w14:textId="77777777" w:rsidR="0056375C" w:rsidRDefault="0056375C" w:rsidP="006471D5">
      <w:pPr>
        <w:spacing w:after="0" w:line="240" w:lineRule="auto"/>
      </w:pPr>
      <w:r>
        <w:separator/>
      </w:r>
    </w:p>
  </w:endnote>
  <w:endnote w:type="continuationSeparator" w:id="0">
    <w:p w14:paraId="0E6DA8FD" w14:textId="77777777" w:rsidR="0056375C" w:rsidRDefault="0056375C" w:rsidP="0064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EBE3" w14:textId="77777777" w:rsidR="0056375C" w:rsidRDefault="0056375C" w:rsidP="006471D5">
      <w:pPr>
        <w:spacing w:after="0" w:line="240" w:lineRule="auto"/>
      </w:pPr>
      <w:r>
        <w:separator/>
      </w:r>
    </w:p>
  </w:footnote>
  <w:footnote w:type="continuationSeparator" w:id="0">
    <w:p w14:paraId="07DAB868" w14:textId="77777777" w:rsidR="0056375C" w:rsidRDefault="0056375C" w:rsidP="0064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173" w:type="dxa"/>
      <w:tblInd w:w="-567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6471D5" w:rsidRPr="006471D5" w14:paraId="70D5A225" w14:textId="77777777" w:rsidTr="00D6092A">
      <w:tc>
        <w:tcPr>
          <w:tcW w:w="2518" w:type="dxa"/>
          <w:vMerge w:val="restart"/>
        </w:tcPr>
        <w:p w14:paraId="062DAB84" w14:textId="77777777" w:rsidR="006471D5" w:rsidRPr="006471D5" w:rsidRDefault="006471D5" w:rsidP="006471D5">
          <w:pPr>
            <w:tabs>
              <w:tab w:val="right" w:pos="9356"/>
            </w:tabs>
            <w:ind w:right="-851"/>
            <w:rPr>
              <w:rFonts w:ascii="Arial Black" w:hAnsi="Arial Black"/>
              <w:sz w:val="56"/>
              <w:szCs w:val="56"/>
            </w:rPr>
          </w:pPr>
          <w:r w:rsidRPr="006471D5">
            <w:rPr>
              <w:rFonts w:ascii="Arial Black" w:hAnsi="Arial Black"/>
              <w:noProof/>
              <w:sz w:val="56"/>
              <w:szCs w:val="56"/>
            </w:rPr>
            <w:drawing>
              <wp:inline distT="0" distB="0" distL="0" distR="0" wp14:anchorId="6960E8EF" wp14:editId="45D4FE47">
                <wp:extent cx="1316990" cy="1099185"/>
                <wp:effectExtent l="0" t="0" r="0" b="5715"/>
                <wp:docPr id="4" name="Imagen 4" descr="P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P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14:paraId="2119AB84" w14:textId="77777777" w:rsidR="006471D5" w:rsidRPr="006471D5" w:rsidRDefault="006471D5" w:rsidP="006471D5">
          <w:pPr>
            <w:tabs>
              <w:tab w:val="right" w:pos="9356"/>
            </w:tabs>
            <w:ind w:right="-851"/>
            <w:rPr>
              <w:rFonts w:ascii="Arial Black" w:hAnsi="Arial Black"/>
              <w:sz w:val="56"/>
              <w:szCs w:val="56"/>
            </w:rPr>
          </w:pPr>
          <w:r w:rsidRPr="006471D5">
            <w:rPr>
              <w:rFonts w:ascii="Arial Black" w:hAnsi="Arial Black"/>
              <w:sz w:val="56"/>
              <w:szCs w:val="56"/>
            </w:rPr>
            <w:t>PARTIDO DEL TRABAJO</w:t>
          </w:r>
        </w:p>
      </w:tc>
    </w:tr>
    <w:tr w:rsidR="006471D5" w:rsidRPr="006471D5" w14:paraId="2F605481" w14:textId="77777777" w:rsidTr="00D6092A">
      <w:trPr>
        <w:trHeight w:val="596"/>
      </w:trPr>
      <w:tc>
        <w:tcPr>
          <w:tcW w:w="2518" w:type="dxa"/>
          <w:vMerge/>
        </w:tcPr>
        <w:p w14:paraId="4EBA5250" w14:textId="77777777" w:rsidR="006471D5" w:rsidRPr="006471D5" w:rsidRDefault="006471D5" w:rsidP="006471D5">
          <w:pPr>
            <w:tabs>
              <w:tab w:val="right" w:pos="9356"/>
            </w:tabs>
            <w:ind w:right="-851"/>
            <w:jc w:val="center"/>
            <w:rPr>
              <w:rFonts w:ascii="Arial Black" w:hAnsi="Arial Black"/>
              <w:sz w:val="56"/>
              <w:szCs w:val="56"/>
            </w:rPr>
          </w:pPr>
        </w:p>
      </w:tc>
      <w:tc>
        <w:tcPr>
          <w:tcW w:w="7655" w:type="dxa"/>
        </w:tcPr>
        <w:p w14:paraId="5CF49E0E" w14:textId="77777777" w:rsidR="006471D5" w:rsidRPr="006471D5" w:rsidRDefault="006471D5" w:rsidP="006471D5">
          <w:pPr>
            <w:tabs>
              <w:tab w:val="right" w:pos="9356"/>
            </w:tabs>
            <w:ind w:right="-851"/>
            <w:jc w:val="center"/>
            <w:rPr>
              <w:rFonts w:ascii="Arial" w:hAnsi="Arial"/>
              <w:sz w:val="56"/>
              <w:szCs w:val="56"/>
            </w:rPr>
          </w:pPr>
          <w:r w:rsidRPr="006471D5">
            <w:rPr>
              <w:rFonts w:ascii="Arial" w:hAnsi="Arial"/>
              <w:b/>
              <w:sz w:val="28"/>
              <w:szCs w:val="28"/>
            </w:rPr>
            <w:t>UNIDAD NACIONAL</w:t>
          </w:r>
        </w:p>
      </w:tc>
    </w:tr>
    <w:tr w:rsidR="006471D5" w:rsidRPr="006471D5" w14:paraId="56D2A06A" w14:textId="77777777" w:rsidTr="00D6092A">
      <w:tc>
        <w:tcPr>
          <w:tcW w:w="2518" w:type="dxa"/>
          <w:vMerge/>
        </w:tcPr>
        <w:p w14:paraId="1D96B567" w14:textId="77777777" w:rsidR="006471D5" w:rsidRPr="006471D5" w:rsidRDefault="006471D5" w:rsidP="006471D5">
          <w:pPr>
            <w:tabs>
              <w:tab w:val="right" w:pos="9356"/>
            </w:tabs>
            <w:ind w:right="-851"/>
            <w:jc w:val="center"/>
            <w:rPr>
              <w:rFonts w:ascii="Arial Black" w:hAnsi="Arial Black"/>
              <w:sz w:val="56"/>
              <w:szCs w:val="56"/>
            </w:rPr>
          </w:pPr>
        </w:p>
      </w:tc>
      <w:tc>
        <w:tcPr>
          <w:tcW w:w="7655" w:type="dxa"/>
        </w:tcPr>
        <w:p w14:paraId="39B9F068" w14:textId="77777777" w:rsidR="006471D5" w:rsidRPr="006471D5" w:rsidRDefault="006471D5" w:rsidP="006471D5">
          <w:pPr>
            <w:tabs>
              <w:tab w:val="right" w:pos="9356"/>
            </w:tabs>
            <w:ind w:right="-851"/>
            <w:jc w:val="center"/>
            <w:rPr>
              <w:rFonts w:ascii="Arial Black" w:hAnsi="Arial Black"/>
              <w:sz w:val="32"/>
              <w:szCs w:val="32"/>
            </w:rPr>
          </w:pPr>
          <w:r w:rsidRPr="006471D5">
            <w:rPr>
              <w:rFonts w:ascii="Arial Black" w:hAnsi="Arial Black"/>
              <w:sz w:val="32"/>
              <w:szCs w:val="32"/>
            </w:rPr>
            <w:t>¡TODO EL PODER AL PUEBLO!</w:t>
          </w:r>
        </w:p>
        <w:p w14:paraId="2D48A444" w14:textId="77777777" w:rsidR="006471D5" w:rsidRPr="006471D5" w:rsidRDefault="006471D5" w:rsidP="006471D5">
          <w:pPr>
            <w:tabs>
              <w:tab w:val="right" w:pos="9356"/>
            </w:tabs>
            <w:ind w:right="-851"/>
            <w:jc w:val="center"/>
            <w:rPr>
              <w:rFonts w:ascii="Arial Black" w:hAnsi="Arial Black"/>
            </w:rPr>
          </w:pPr>
        </w:p>
      </w:tc>
    </w:tr>
  </w:tbl>
  <w:p w14:paraId="44977AF0" w14:textId="77777777" w:rsidR="006471D5" w:rsidRPr="006471D5" w:rsidRDefault="006471D5" w:rsidP="00647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D5"/>
    <w:rsid w:val="0001236F"/>
    <w:rsid w:val="00014C40"/>
    <w:rsid w:val="00024D79"/>
    <w:rsid w:val="00042A6C"/>
    <w:rsid w:val="000451EF"/>
    <w:rsid w:val="0004533F"/>
    <w:rsid w:val="000521ED"/>
    <w:rsid w:val="000574FD"/>
    <w:rsid w:val="00060B60"/>
    <w:rsid w:val="0007352A"/>
    <w:rsid w:val="00080590"/>
    <w:rsid w:val="000818F2"/>
    <w:rsid w:val="000846F8"/>
    <w:rsid w:val="000866E5"/>
    <w:rsid w:val="00087FFC"/>
    <w:rsid w:val="0009577E"/>
    <w:rsid w:val="000A1C52"/>
    <w:rsid w:val="000B3CFD"/>
    <w:rsid w:val="000B4650"/>
    <w:rsid w:val="000C3B21"/>
    <w:rsid w:val="000C60CE"/>
    <w:rsid w:val="000D2F79"/>
    <w:rsid w:val="000E3E62"/>
    <w:rsid w:val="000F6443"/>
    <w:rsid w:val="001041FF"/>
    <w:rsid w:val="00121884"/>
    <w:rsid w:val="00122F7F"/>
    <w:rsid w:val="0013099D"/>
    <w:rsid w:val="00132196"/>
    <w:rsid w:val="0013325A"/>
    <w:rsid w:val="001602AC"/>
    <w:rsid w:val="001609E4"/>
    <w:rsid w:val="001642CC"/>
    <w:rsid w:val="0016484E"/>
    <w:rsid w:val="00171CEC"/>
    <w:rsid w:val="001734B9"/>
    <w:rsid w:val="00180D5C"/>
    <w:rsid w:val="001860C8"/>
    <w:rsid w:val="00194F02"/>
    <w:rsid w:val="00196A84"/>
    <w:rsid w:val="001B0CB2"/>
    <w:rsid w:val="001B62FC"/>
    <w:rsid w:val="001B65A4"/>
    <w:rsid w:val="001C3D41"/>
    <w:rsid w:val="001D1857"/>
    <w:rsid w:val="001D1A10"/>
    <w:rsid w:val="001D376B"/>
    <w:rsid w:val="001D511F"/>
    <w:rsid w:val="001E20AA"/>
    <w:rsid w:val="001E6562"/>
    <w:rsid w:val="00205875"/>
    <w:rsid w:val="00221419"/>
    <w:rsid w:val="0022489C"/>
    <w:rsid w:val="0023132C"/>
    <w:rsid w:val="00250CE7"/>
    <w:rsid w:val="00253AAD"/>
    <w:rsid w:val="00267BC6"/>
    <w:rsid w:val="00274C21"/>
    <w:rsid w:val="00286960"/>
    <w:rsid w:val="002905A3"/>
    <w:rsid w:val="00290752"/>
    <w:rsid w:val="00290FB9"/>
    <w:rsid w:val="00294930"/>
    <w:rsid w:val="00295265"/>
    <w:rsid w:val="002A009F"/>
    <w:rsid w:val="002A7B75"/>
    <w:rsid w:val="002B17D6"/>
    <w:rsid w:val="002B6F58"/>
    <w:rsid w:val="002C0A62"/>
    <w:rsid w:val="002D11D5"/>
    <w:rsid w:val="002D6D80"/>
    <w:rsid w:val="002E1850"/>
    <w:rsid w:val="002E1E73"/>
    <w:rsid w:val="002E584B"/>
    <w:rsid w:val="002F515A"/>
    <w:rsid w:val="00306E8A"/>
    <w:rsid w:val="0033414C"/>
    <w:rsid w:val="0033542C"/>
    <w:rsid w:val="0034448C"/>
    <w:rsid w:val="00346492"/>
    <w:rsid w:val="00350182"/>
    <w:rsid w:val="00360C4D"/>
    <w:rsid w:val="00362ED2"/>
    <w:rsid w:val="00372529"/>
    <w:rsid w:val="003747BF"/>
    <w:rsid w:val="00377B88"/>
    <w:rsid w:val="00384E7E"/>
    <w:rsid w:val="00392F8D"/>
    <w:rsid w:val="003A60A9"/>
    <w:rsid w:val="003B085A"/>
    <w:rsid w:val="003B2CBC"/>
    <w:rsid w:val="003C20A2"/>
    <w:rsid w:val="003C5C62"/>
    <w:rsid w:val="003C64DF"/>
    <w:rsid w:val="003D5D94"/>
    <w:rsid w:val="003E40A6"/>
    <w:rsid w:val="003E5505"/>
    <w:rsid w:val="003F39F8"/>
    <w:rsid w:val="004029C3"/>
    <w:rsid w:val="0041556D"/>
    <w:rsid w:val="00416BEC"/>
    <w:rsid w:val="00423B8C"/>
    <w:rsid w:val="00435CB7"/>
    <w:rsid w:val="0043742B"/>
    <w:rsid w:val="0044761A"/>
    <w:rsid w:val="0046100B"/>
    <w:rsid w:val="00481B53"/>
    <w:rsid w:val="0049228A"/>
    <w:rsid w:val="00494A8C"/>
    <w:rsid w:val="004A371D"/>
    <w:rsid w:val="004B4EEB"/>
    <w:rsid w:val="004C7A00"/>
    <w:rsid w:val="004D09C6"/>
    <w:rsid w:val="004D175E"/>
    <w:rsid w:val="004D48BA"/>
    <w:rsid w:val="004D75F6"/>
    <w:rsid w:val="004E4238"/>
    <w:rsid w:val="004E716C"/>
    <w:rsid w:val="004F4C2E"/>
    <w:rsid w:val="004F775C"/>
    <w:rsid w:val="005113A5"/>
    <w:rsid w:val="00511A71"/>
    <w:rsid w:val="00511F31"/>
    <w:rsid w:val="00520875"/>
    <w:rsid w:val="00554B87"/>
    <w:rsid w:val="00556628"/>
    <w:rsid w:val="0056375C"/>
    <w:rsid w:val="00586FEF"/>
    <w:rsid w:val="00590A15"/>
    <w:rsid w:val="00591AD2"/>
    <w:rsid w:val="005A4933"/>
    <w:rsid w:val="005A4E1B"/>
    <w:rsid w:val="005C45E2"/>
    <w:rsid w:val="005C5FC3"/>
    <w:rsid w:val="005E3AF5"/>
    <w:rsid w:val="005E7D7D"/>
    <w:rsid w:val="00603505"/>
    <w:rsid w:val="006100A6"/>
    <w:rsid w:val="00630B1C"/>
    <w:rsid w:val="0063318E"/>
    <w:rsid w:val="00637EC4"/>
    <w:rsid w:val="00641795"/>
    <w:rsid w:val="00646C1F"/>
    <w:rsid w:val="006471D5"/>
    <w:rsid w:val="006539EC"/>
    <w:rsid w:val="006545E9"/>
    <w:rsid w:val="00660516"/>
    <w:rsid w:val="00662DF9"/>
    <w:rsid w:val="00663B1C"/>
    <w:rsid w:val="00665E65"/>
    <w:rsid w:val="00667273"/>
    <w:rsid w:val="00676B09"/>
    <w:rsid w:val="00693E68"/>
    <w:rsid w:val="0069421E"/>
    <w:rsid w:val="00694EC2"/>
    <w:rsid w:val="006963D8"/>
    <w:rsid w:val="006A4402"/>
    <w:rsid w:val="006A4B5E"/>
    <w:rsid w:val="006B1A68"/>
    <w:rsid w:val="006D7AA7"/>
    <w:rsid w:val="006E45FB"/>
    <w:rsid w:val="006F6EFE"/>
    <w:rsid w:val="00701AA7"/>
    <w:rsid w:val="00703569"/>
    <w:rsid w:val="00703BE9"/>
    <w:rsid w:val="00705024"/>
    <w:rsid w:val="00705449"/>
    <w:rsid w:val="00712A28"/>
    <w:rsid w:val="00726EDC"/>
    <w:rsid w:val="00733F2B"/>
    <w:rsid w:val="007443F8"/>
    <w:rsid w:val="00745343"/>
    <w:rsid w:val="00746FA1"/>
    <w:rsid w:val="0075245F"/>
    <w:rsid w:val="00752B30"/>
    <w:rsid w:val="00753062"/>
    <w:rsid w:val="00760704"/>
    <w:rsid w:val="007A6C2B"/>
    <w:rsid w:val="007A7474"/>
    <w:rsid w:val="007B15DC"/>
    <w:rsid w:val="007C1337"/>
    <w:rsid w:val="007C412F"/>
    <w:rsid w:val="007C53AC"/>
    <w:rsid w:val="007D5505"/>
    <w:rsid w:val="007E568C"/>
    <w:rsid w:val="007E6D7F"/>
    <w:rsid w:val="00801DF6"/>
    <w:rsid w:val="00813B22"/>
    <w:rsid w:val="008266B0"/>
    <w:rsid w:val="0084280A"/>
    <w:rsid w:val="00845BC4"/>
    <w:rsid w:val="008504E9"/>
    <w:rsid w:val="00851249"/>
    <w:rsid w:val="0085737D"/>
    <w:rsid w:val="00857754"/>
    <w:rsid w:val="00866692"/>
    <w:rsid w:val="00882BE1"/>
    <w:rsid w:val="0088336F"/>
    <w:rsid w:val="00883D50"/>
    <w:rsid w:val="00893D9E"/>
    <w:rsid w:val="00896FED"/>
    <w:rsid w:val="008C0D82"/>
    <w:rsid w:val="008C1366"/>
    <w:rsid w:val="00902CD1"/>
    <w:rsid w:val="00912588"/>
    <w:rsid w:val="00912600"/>
    <w:rsid w:val="009137D2"/>
    <w:rsid w:val="00931A67"/>
    <w:rsid w:val="009348A0"/>
    <w:rsid w:val="009408AD"/>
    <w:rsid w:val="0094332C"/>
    <w:rsid w:val="00944633"/>
    <w:rsid w:val="00950EA8"/>
    <w:rsid w:val="00961C75"/>
    <w:rsid w:val="00975F34"/>
    <w:rsid w:val="009767F5"/>
    <w:rsid w:val="00981128"/>
    <w:rsid w:val="009875E2"/>
    <w:rsid w:val="00993149"/>
    <w:rsid w:val="009A7365"/>
    <w:rsid w:val="009B6F47"/>
    <w:rsid w:val="009B7BB4"/>
    <w:rsid w:val="009C4372"/>
    <w:rsid w:val="00A1044E"/>
    <w:rsid w:val="00A12E90"/>
    <w:rsid w:val="00A1332E"/>
    <w:rsid w:val="00A2038F"/>
    <w:rsid w:val="00A322E8"/>
    <w:rsid w:val="00A41A43"/>
    <w:rsid w:val="00A45464"/>
    <w:rsid w:val="00A524AF"/>
    <w:rsid w:val="00A62D30"/>
    <w:rsid w:val="00A6671A"/>
    <w:rsid w:val="00A74C0A"/>
    <w:rsid w:val="00A82660"/>
    <w:rsid w:val="00A830C8"/>
    <w:rsid w:val="00A85320"/>
    <w:rsid w:val="00AB1019"/>
    <w:rsid w:val="00AC6BDD"/>
    <w:rsid w:val="00AD7252"/>
    <w:rsid w:val="00AE717A"/>
    <w:rsid w:val="00AF4D90"/>
    <w:rsid w:val="00B10700"/>
    <w:rsid w:val="00B14930"/>
    <w:rsid w:val="00B1784E"/>
    <w:rsid w:val="00B2373F"/>
    <w:rsid w:val="00B23F50"/>
    <w:rsid w:val="00B276D4"/>
    <w:rsid w:val="00B30BCD"/>
    <w:rsid w:val="00B31EB2"/>
    <w:rsid w:val="00B33287"/>
    <w:rsid w:val="00B35D79"/>
    <w:rsid w:val="00B433BD"/>
    <w:rsid w:val="00B45C4C"/>
    <w:rsid w:val="00B51220"/>
    <w:rsid w:val="00B63E5C"/>
    <w:rsid w:val="00B7192A"/>
    <w:rsid w:val="00B74364"/>
    <w:rsid w:val="00B80A33"/>
    <w:rsid w:val="00B853BC"/>
    <w:rsid w:val="00BA23C7"/>
    <w:rsid w:val="00BA4F9B"/>
    <w:rsid w:val="00BA550C"/>
    <w:rsid w:val="00BB1FB6"/>
    <w:rsid w:val="00BB3CF0"/>
    <w:rsid w:val="00BC43EB"/>
    <w:rsid w:val="00BF710C"/>
    <w:rsid w:val="00C06E55"/>
    <w:rsid w:val="00C25EBA"/>
    <w:rsid w:val="00C34506"/>
    <w:rsid w:val="00C3646B"/>
    <w:rsid w:val="00C4242F"/>
    <w:rsid w:val="00C42F51"/>
    <w:rsid w:val="00C44423"/>
    <w:rsid w:val="00C62EDF"/>
    <w:rsid w:val="00C70906"/>
    <w:rsid w:val="00C76649"/>
    <w:rsid w:val="00C82E2C"/>
    <w:rsid w:val="00C9605E"/>
    <w:rsid w:val="00CA2486"/>
    <w:rsid w:val="00CA6CFE"/>
    <w:rsid w:val="00CB1735"/>
    <w:rsid w:val="00CB5209"/>
    <w:rsid w:val="00CB664C"/>
    <w:rsid w:val="00CC6A2E"/>
    <w:rsid w:val="00CD5BAF"/>
    <w:rsid w:val="00CE4B6A"/>
    <w:rsid w:val="00CE5E3D"/>
    <w:rsid w:val="00CF230C"/>
    <w:rsid w:val="00CF488D"/>
    <w:rsid w:val="00CF78DF"/>
    <w:rsid w:val="00CF7C1C"/>
    <w:rsid w:val="00D00B55"/>
    <w:rsid w:val="00D02AAF"/>
    <w:rsid w:val="00D2246E"/>
    <w:rsid w:val="00D31145"/>
    <w:rsid w:val="00D4291A"/>
    <w:rsid w:val="00D42995"/>
    <w:rsid w:val="00D52642"/>
    <w:rsid w:val="00D54290"/>
    <w:rsid w:val="00D602A5"/>
    <w:rsid w:val="00D61A82"/>
    <w:rsid w:val="00D72217"/>
    <w:rsid w:val="00D85D99"/>
    <w:rsid w:val="00D91F13"/>
    <w:rsid w:val="00D93E9D"/>
    <w:rsid w:val="00D94BF7"/>
    <w:rsid w:val="00D952B3"/>
    <w:rsid w:val="00DA7A41"/>
    <w:rsid w:val="00DB1616"/>
    <w:rsid w:val="00DC0124"/>
    <w:rsid w:val="00DC084E"/>
    <w:rsid w:val="00DD1C9A"/>
    <w:rsid w:val="00DD415A"/>
    <w:rsid w:val="00E03981"/>
    <w:rsid w:val="00E06081"/>
    <w:rsid w:val="00E07D5A"/>
    <w:rsid w:val="00E33CF4"/>
    <w:rsid w:val="00E35C85"/>
    <w:rsid w:val="00E40A4C"/>
    <w:rsid w:val="00E46666"/>
    <w:rsid w:val="00E56182"/>
    <w:rsid w:val="00E61830"/>
    <w:rsid w:val="00E645E0"/>
    <w:rsid w:val="00E97266"/>
    <w:rsid w:val="00EA1141"/>
    <w:rsid w:val="00EA1719"/>
    <w:rsid w:val="00EA3B24"/>
    <w:rsid w:val="00EA5858"/>
    <w:rsid w:val="00EA5A60"/>
    <w:rsid w:val="00EB2C3E"/>
    <w:rsid w:val="00EB32CC"/>
    <w:rsid w:val="00EB3E79"/>
    <w:rsid w:val="00EC7535"/>
    <w:rsid w:val="00ED0627"/>
    <w:rsid w:val="00EE0034"/>
    <w:rsid w:val="00EE646E"/>
    <w:rsid w:val="00EF3FD4"/>
    <w:rsid w:val="00EF4810"/>
    <w:rsid w:val="00F03365"/>
    <w:rsid w:val="00F22FBA"/>
    <w:rsid w:val="00F3749C"/>
    <w:rsid w:val="00F47B79"/>
    <w:rsid w:val="00F562FE"/>
    <w:rsid w:val="00F56FAD"/>
    <w:rsid w:val="00F60287"/>
    <w:rsid w:val="00F635E4"/>
    <w:rsid w:val="00F63F4D"/>
    <w:rsid w:val="00F74503"/>
    <w:rsid w:val="00F81395"/>
    <w:rsid w:val="00F81F2B"/>
    <w:rsid w:val="00F83F1C"/>
    <w:rsid w:val="00F905BF"/>
    <w:rsid w:val="00F94C58"/>
    <w:rsid w:val="00FA532C"/>
    <w:rsid w:val="00FB2F30"/>
    <w:rsid w:val="00FB3272"/>
    <w:rsid w:val="00FB6089"/>
    <w:rsid w:val="00FE1C6C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407A"/>
  <w14:defaultImageDpi w14:val="150"/>
  <w15:chartTrackingRefBased/>
  <w15:docId w15:val="{D25B115B-C6F6-4E20-9EA7-2D517172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1D5"/>
  </w:style>
  <w:style w:type="paragraph" w:styleId="Piedepgina">
    <w:name w:val="footer"/>
    <w:basedOn w:val="Normal"/>
    <w:link w:val="PiedepginaCar"/>
    <w:uiPriority w:val="99"/>
    <w:unhideWhenUsed/>
    <w:rsid w:val="006471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1D5"/>
  </w:style>
  <w:style w:type="table" w:styleId="Tablaconcuadrcula">
    <w:name w:val="Table Grid"/>
    <w:basedOn w:val="Tablanormal"/>
    <w:uiPriority w:val="59"/>
    <w:rsid w:val="006471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Cristina Ruíz Mendoza</dc:creator>
  <cp:keywords/>
  <dc:description/>
  <cp:lastModifiedBy>Gloria Cristina Ruíz Mendoza</cp:lastModifiedBy>
  <cp:revision>1</cp:revision>
  <dcterms:created xsi:type="dcterms:W3CDTF">2023-04-13T19:50:00Z</dcterms:created>
  <dcterms:modified xsi:type="dcterms:W3CDTF">2023-04-13T20:00:00Z</dcterms:modified>
</cp:coreProperties>
</file>